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B564C" w14:textId="77777777" w:rsidR="001D5072" w:rsidRPr="009A1447" w:rsidRDefault="001D5072" w:rsidP="001D5072">
      <w:p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>Name ________________________ Teacher _________________ Date __________</w:t>
      </w:r>
    </w:p>
    <w:p w14:paraId="63DA80EB" w14:textId="03280B04" w:rsidR="001D5072" w:rsidRPr="009A1447" w:rsidRDefault="0047092E" w:rsidP="001D5072">
      <w:pPr>
        <w:pStyle w:val="Heading3"/>
        <w:rPr>
          <w:rFonts w:ascii="Arial" w:hAnsi="Arial" w:cs="Arial"/>
        </w:rPr>
      </w:pPr>
      <w:r w:rsidRPr="009A1447">
        <w:rPr>
          <w:rFonts w:ascii="Arial" w:hAnsi="Arial" w:cs="Arial"/>
        </w:rPr>
        <w:t>Activity 1.5</w:t>
      </w:r>
      <w:r w:rsidR="001D5072" w:rsidRPr="009A1447">
        <w:rPr>
          <w:rFonts w:ascii="Arial" w:hAnsi="Arial" w:cs="Arial"/>
        </w:rPr>
        <w:t xml:space="preserve"> </w:t>
      </w:r>
      <w:r w:rsidRPr="009A1447">
        <w:rPr>
          <w:rFonts w:ascii="Arial" w:hAnsi="Arial" w:cs="Arial"/>
        </w:rPr>
        <w:t>Finding a Trend in Arctic Sea Ice</w:t>
      </w:r>
      <w:r w:rsidR="001D5072" w:rsidRPr="009A1447">
        <w:rPr>
          <w:rFonts w:ascii="Arial" w:hAnsi="Arial" w:cs="Arial"/>
        </w:rPr>
        <w:t xml:space="preserve"> Worksheet</w:t>
      </w:r>
    </w:p>
    <w:p w14:paraId="50909E79" w14:textId="02B37E40" w:rsidR="000F5316" w:rsidRPr="009A1447" w:rsidRDefault="00146114" w:rsidP="00E90C79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Follow the five steps to draw a trend line on your </w:t>
      </w:r>
      <w:r w:rsidR="007D6069" w:rsidRPr="009A1447">
        <w:rPr>
          <w:rFonts w:ascii="Arial" w:hAnsi="Arial" w:cs="Arial"/>
          <w:sz w:val="22"/>
          <w:szCs w:val="22"/>
        </w:rPr>
        <w:t>A</w:t>
      </w:r>
      <w:r w:rsidRPr="009A1447">
        <w:rPr>
          <w:rFonts w:ascii="Arial" w:hAnsi="Arial" w:cs="Arial"/>
          <w:sz w:val="22"/>
          <w:szCs w:val="22"/>
        </w:rPr>
        <w:t xml:space="preserve">rctic sea ice graph from </w:t>
      </w:r>
      <w:r w:rsidRPr="009A1447">
        <w:rPr>
          <w:rFonts w:ascii="Arial" w:hAnsi="Arial" w:cs="Arial"/>
          <w:color w:val="0000FF"/>
          <w:sz w:val="22"/>
          <w:szCs w:val="22"/>
        </w:rPr>
        <w:t>1</w:t>
      </w:r>
      <w:r w:rsidR="00635531" w:rsidRPr="009A1447">
        <w:rPr>
          <w:rFonts w:ascii="Arial" w:hAnsi="Arial" w:cs="Arial"/>
          <w:color w:val="0000FF"/>
          <w:sz w:val="22"/>
          <w:szCs w:val="22"/>
        </w:rPr>
        <w:t>.3</w:t>
      </w:r>
      <w:r w:rsidR="00E90C79" w:rsidRPr="009A1447">
        <w:rPr>
          <w:rFonts w:ascii="Arial" w:hAnsi="Arial" w:cs="Arial"/>
          <w:color w:val="0000FF"/>
          <w:sz w:val="22"/>
          <w:szCs w:val="22"/>
        </w:rPr>
        <w:t xml:space="preserve"> Arctic Sea Ice Worksheet</w:t>
      </w:r>
      <w:r w:rsidRPr="009A1447">
        <w:rPr>
          <w:rFonts w:ascii="Arial" w:hAnsi="Arial" w:cs="Arial"/>
          <w:sz w:val="22"/>
          <w:szCs w:val="22"/>
        </w:rPr>
        <w:t xml:space="preserve">. Here is a reminder of the steps: </w:t>
      </w:r>
      <w:r w:rsidR="00897B13" w:rsidRPr="009A1447">
        <w:rPr>
          <w:rFonts w:ascii="Arial" w:hAnsi="Arial" w:cs="Arial"/>
          <w:sz w:val="22"/>
          <w:szCs w:val="22"/>
        </w:rPr>
        <w:t xml:space="preserve"> </w:t>
      </w:r>
    </w:p>
    <w:p w14:paraId="719DA259" w14:textId="0967A29D" w:rsidR="00146114" w:rsidRPr="009A1447" w:rsidRDefault="00146114" w:rsidP="00446890">
      <w:p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>Step 1: Connect the dots.</w:t>
      </w:r>
    </w:p>
    <w:p w14:paraId="476A2BD0" w14:textId="0771548C" w:rsidR="00146114" w:rsidRPr="009A1447" w:rsidRDefault="00146114" w:rsidP="00446890">
      <w:p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Step 2: Divide the picture into sections by drawing vertical lines on the graph every five years. </w:t>
      </w:r>
    </w:p>
    <w:p w14:paraId="4F1FB197" w14:textId="16C08881" w:rsidR="00146114" w:rsidRPr="009A1447" w:rsidRDefault="00146114" w:rsidP="00446890">
      <w:p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Step 3: Calculate the average of all the data points within those </w:t>
      </w:r>
      <w:proofErr w:type="gramStart"/>
      <w:r w:rsidRPr="009A1447">
        <w:rPr>
          <w:rFonts w:ascii="Arial" w:hAnsi="Arial" w:cs="Arial"/>
          <w:sz w:val="22"/>
          <w:szCs w:val="22"/>
        </w:rPr>
        <w:t>five year</w:t>
      </w:r>
      <w:proofErr w:type="gramEnd"/>
      <w:r w:rsidRPr="009A1447">
        <w:rPr>
          <w:rFonts w:ascii="Arial" w:hAnsi="Arial" w:cs="Arial"/>
          <w:sz w:val="22"/>
          <w:szCs w:val="22"/>
        </w:rPr>
        <w:t xml:space="preserve"> time periods. </w:t>
      </w:r>
    </w:p>
    <w:p w14:paraId="0DECBE55" w14:textId="77777777" w:rsidR="00146114" w:rsidRPr="009A1447" w:rsidRDefault="00146114" w:rsidP="00446890">
      <w:p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>Step 4: Place one dot in each section that shows the average for that time period.</w:t>
      </w:r>
    </w:p>
    <w:p w14:paraId="4E4E7980" w14:textId="2249904C" w:rsidR="00146114" w:rsidRPr="009A1447" w:rsidRDefault="00146114" w:rsidP="00446890">
      <w:p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Step 5. Draw a line to connect the new dots. </w:t>
      </w:r>
    </w:p>
    <w:p w14:paraId="4A027527" w14:textId="77777777" w:rsidR="00146114" w:rsidRPr="009A1447" w:rsidRDefault="00146114" w:rsidP="000F5316">
      <w:pPr>
        <w:spacing w:line="360" w:lineRule="auto"/>
        <w:rPr>
          <w:rFonts w:ascii="Arial" w:hAnsi="Arial" w:cs="Arial"/>
          <w:sz w:val="22"/>
          <w:szCs w:val="22"/>
        </w:rPr>
      </w:pPr>
    </w:p>
    <w:p w14:paraId="6546C46C" w14:textId="361ED500" w:rsidR="00E90C79" w:rsidRPr="009A1447" w:rsidRDefault="007D6069" w:rsidP="007D6069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Draw a rough sketch of the Arctic sea ice trend line here.  Draw </w:t>
      </w:r>
      <w:r w:rsidRPr="009A1447">
        <w:rPr>
          <w:rFonts w:ascii="Arial" w:hAnsi="Arial" w:cs="Arial"/>
          <w:i/>
          <w:sz w:val="22"/>
          <w:szCs w:val="22"/>
        </w:rPr>
        <w:t xml:space="preserve">just </w:t>
      </w:r>
      <w:r w:rsidRPr="009A1447">
        <w:rPr>
          <w:rFonts w:ascii="Arial" w:hAnsi="Arial" w:cs="Arial"/>
          <w:sz w:val="22"/>
          <w:szCs w:val="22"/>
        </w:rPr>
        <w:t xml:space="preserve">your trend line, not the detailed </w:t>
      </w:r>
      <w:proofErr w:type="gramStart"/>
      <w:r w:rsidRPr="009A1447">
        <w:rPr>
          <w:rFonts w:ascii="Arial" w:hAnsi="Arial" w:cs="Arial"/>
          <w:sz w:val="22"/>
          <w:szCs w:val="22"/>
        </w:rPr>
        <w:t>data.</w:t>
      </w:r>
      <w:r w:rsidR="00E90C79" w:rsidRPr="009A1447">
        <w:rPr>
          <w:rFonts w:ascii="Arial" w:hAnsi="Arial" w:cs="Arial"/>
          <w:sz w:val="22"/>
          <w:szCs w:val="22"/>
        </w:rPr>
        <w:t>.</w:t>
      </w:r>
      <w:proofErr w:type="gramEnd"/>
      <w:r w:rsidR="00E90C79" w:rsidRPr="009A1447">
        <w:rPr>
          <w:rFonts w:ascii="Arial" w:hAnsi="Arial" w:cs="Arial"/>
          <w:sz w:val="22"/>
          <w:szCs w:val="22"/>
        </w:rPr>
        <w:t xml:space="preserve"> Remember </w:t>
      </w:r>
      <w:r w:rsidR="00575281" w:rsidRPr="009A1447">
        <w:rPr>
          <w:rFonts w:ascii="Arial" w:hAnsi="Arial" w:cs="Arial"/>
          <w:sz w:val="22"/>
          <w:szCs w:val="22"/>
        </w:rPr>
        <w:t>to</w:t>
      </w:r>
      <w:r w:rsidR="00E90C79" w:rsidRPr="009A1447">
        <w:rPr>
          <w:rFonts w:ascii="Arial" w:hAnsi="Arial" w:cs="Arial"/>
          <w:sz w:val="22"/>
          <w:szCs w:val="22"/>
        </w:rPr>
        <w:t xml:space="preserve"> label your </w:t>
      </w:r>
      <w:proofErr w:type="gramStart"/>
      <w:r w:rsidR="00E90C79" w:rsidRPr="009A1447">
        <w:rPr>
          <w:rFonts w:ascii="Arial" w:hAnsi="Arial" w:cs="Arial"/>
          <w:sz w:val="22"/>
          <w:szCs w:val="22"/>
        </w:rPr>
        <w:t>axes, and</w:t>
      </w:r>
      <w:proofErr w:type="gramEnd"/>
      <w:r w:rsidR="00E90C79" w:rsidRPr="009A1447">
        <w:rPr>
          <w:rFonts w:ascii="Arial" w:hAnsi="Arial" w:cs="Arial"/>
          <w:sz w:val="22"/>
          <w:szCs w:val="22"/>
        </w:rPr>
        <w:t xml:space="preserve"> give your graph a title. </w:t>
      </w:r>
    </w:p>
    <w:p w14:paraId="6E6F3AFE" w14:textId="01387721" w:rsidR="00E90C79" w:rsidRPr="009A1447" w:rsidRDefault="00612555" w:rsidP="00E90C79">
      <w:pPr>
        <w:spacing w:line="360" w:lineRule="auto"/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E3ECDA8" wp14:editId="254B443C">
                <wp:simplePos x="0" y="0"/>
                <wp:positionH relativeFrom="column">
                  <wp:posOffset>81280</wp:posOffset>
                </wp:positionH>
                <wp:positionV relativeFrom="paragraph">
                  <wp:posOffset>75565</wp:posOffset>
                </wp:positionV>
                <wp:extent cx="5537835" cy="4621530"/>
                <wp:effectExtent l="0" t="0" r="75565" b="1270"/>
                <wp:wrapThrough wrapText="bothSides">
                  <wp:wrapPolygon edited="0">
                    <wp:start x="2972" y="0"/>
                    <wp:lineTo x="1684" y="2018"/>
                    <wp:lineTo x="1684" y="13415"/>
                    <wp:lineTo x="0" y="15195"/>
                    <wp:lineTo x="0" y="18282"/>
                    <wp:lineTo x="396" y="19113"/>
                    <wp:lineTo x="892" y="19113"/>
                    <wp:lineTo x="2873" y="21012"/>
                    <wp:lineTo x="2972" y="21487"/>
                    <wp:lineTo x="5944" y="21487"/>
                    <wp:lineTo x="7529" y="21012"/>
                    <wp:lineTo x="21796" y="19350"/>
                    <wp:lineTo x="21796" y="18757"/>
                    <wp:lineTo x="2279" y="17214"/>
                    <wp:lineTo x="2279" y="2018"/>
                    <wp:lineTo x="4954" y="2018"/>
                    <wp:lineTo x="6539" y="1306"/>
                    <wp:lineTo x="6440" y="0"/>
                    <wp:lineTo x="2972" y="0"/>
                  </wp:wrapPolygon>
                </wp:wrapThrough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7835" cy="4621530"/>
                          <a:chOff x="0" y="0"/>
                          <a:chExt cx="5537835" cy="4621530"/>
                        </a:xfrm>
                      </wpg:grpSpPr>
                      <wps:wsp>
                        <wps:cNvPr id="1" name="Straight Connector 1"/>
                        <wps:cNvCnPr/>
                        <wps:spPr>
                          <a:xfrm flipH="1">
                            <a:off x="508000" y="412750"/>
                            <a:ext cx="4856" cy="381732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280035" y="4043680"/>
                            <a:ext cx="5257800" cy="1344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738505" y="4285615"/>
                            <a:ext cx="840740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2ABAD6" w14:textId="479F1587" w:rsidR="00612555" w:rsidRDefault="00612555">
                              <w:r>
                                <w:t>Axis Title: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 rot="16200000">
                            <a:off x="-252412" y="3429317"/>
                            <a:ext cx="840740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D5FE02" w14:textId="77777777" w:rsidR="00612555" w:rsidRDefault="00612555" w:rsidP="00490F17">
                              <w:r>
                                <w:t>Axis Title: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728980" y="0"/>
                            <a:ext cx="97599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06112B" w14:textId="1A447B7F" w:rsidR="00612555" w:rsidRDefault="00612555" w:rsidP="006D2F78">
                              <w:r>
                                <w:t>Graph Title: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3ECDA8" id="Group 11" o:spid="_x0000_s1026" style="position:absolute;margin-left:6.4pt;margin-top:5.95pt;width:436.05pt;height:363.9pt;z-index:251665408" coordsize="55378,4621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">
                <v:line id="Straight Connector 1" o:spid="_x0000_s1027" style="position:absolute;flip:x;visibility:visible;mso-wrap-style:square" from="5080,4127" to="5128,423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" strokecolor="#4f81bd [3204]" strokeweight="2pt">
                  <v:shadow on="t" color="black" opacity="24903f" origin=",.5" offset="0,.55556mm"/>
                </v:line>
                <v:line id="Straight Connector 2" o:spid="_x0000_s1028" style="position:absolute;visibility:visible;mso-wrap-style:square" from="2800,40436" to="55378,405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" strokecolor="#4f81bd [3204]" strokeweight="2pt">
                  <v:shadow on="t" color="black" opacity="24903f" origin=",.5" offset="0,.55556mm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9" type="#_x0000_t202" style="position:absolute;left:7385;top:42856;width:8407;height:335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" filled="f" stroked="f">
                  <v:textbox>
                    <w:txbxContent>
                      <w:p w14:paraId="302ABAD6" w14:textId="479F1587" w:rsidR="00612555" w:rsidRDefault="00612555">
                        <w:r>
                          <w:t>Axis Title:</w:t>
                        </w:r>
                      </w:p>
                    </w:txbxContent>
                  </v:textbox>
                </v:shape>
                <v:shape id="Text Box 9" o:spid="_x0000_s1030" type="#_x0000_t202" style="position:absolute;left:-2524;top:34293;width:8407;height:3359;rotation:-90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" filled="f" stroked="f">
                  <v:textbox>
                    <w:txbxContent>
                      <w:p w14:paraId="1DD5FE02" w14:textId="77777777" w:rsidR="00612555" w:rsidRDefault="00612555" w:rsidP="00490F17">
                        <w:r>
                          <w:t>Axis Title:</w:t>
                        </w:r>
                      </w:p>
                    </w:txbxContent>
                  </v:textbox>
                </v:shape>
                <v:shape id="Text Box 10" o:spid="_x0000_s1031" type="#_x0000_t202" style="position:absolute;left:7289;width:9760;height:3359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" filled="f" stroked="f">
                  <v:textbox>
                    <w:txbxContent>
                      <w:p w14:paraId="0006112B" w14:textId="1A447B7F" w:rsidR="00612555" w:rsidRDefault="00612555" w:rsidP="006D2F78">
                        <w:r>
                          <w:t>Graph Title: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3C37100B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276F53E2" w14:textId="583C74C2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74F1CF6D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7BAF8FFD" w14:textId="4A4A55FA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1933E5CF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7FF62531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20FDD106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44488F59" w14:textId="5A1E34A5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2EB01DB4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35704A19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2FD77467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77996CA8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53EA4FAF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5EFFC0B8" w14:textId="36416250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7703E447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6B596CD4" w14:textId="7777777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60B0F6BA" w14:textId="50AE9E27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336826F6" w14:textId="112A43B8" w:rsidR="00E90C79" w:rsidRPr="009A1447" w:rsidRDefault="00E90C79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1D749202" w14:textId="1C1217FE" w:rsidR="00632371" w:rsidRPr="009A1447" w:rsidRDefault="00632371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7D2F26C3" w14:textId="77777777" w:rsidR="00632371" w:rsidRPr="009A1447" w:rsidRDefault="00632371" w:rsidP="00E90C79">
      <w:pPr>
        <w:spacing w:line="360" w:lineRule="auto"/>
        <w:rPr>
          <w:rFonts w:ascii="Arial" w:hAnsi="Arial" w:cs="Arial"/>
          <w:sz w:val="22"/>
          <w:szCs w:val="22"/>
        </w:rPr>
      </w:pPr>
    </w:p>
    <w:p w14:paraId="02E04327" w14:textId="77777777" w:rsidR="007D6069" w:rsidRPr="009A1447" w:rsidRDefault="007D6069">
      <w:p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br w:type="page"/>
      </w:r>
    </w:p>
    <w:p w14:paraId="571C5F66" w14:textId="74D645E0" w:rsidR="000F5316" w:rsidRPr="009A1447" w:rsidRDefault="000F5316" w:rsidP="00E90C79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lastRenderedPageBreak/>
        <w:t xml:space="preserve">What </w:t>
      </w:r>
      <w:r w:rsidR="00E90C79" w:rsidRPr="009A1447">
        <w:rPr>
          <w:rFonts w:ascii="Arial" w:hAnsi="Arial" w:cs="Arial"/>
          <w:sz w:val="22"/>
          <w:szCs w:val="22"/>
        </w:rPr>
        <w:t>do</w:t>
      </w:r>
      <w:r w:rsidRPr="009A1447">
        <w:rPr>
          <w:rFonts w:ascii="Arial" w:hAnsi="Arial" w:cs="Arial"/>
          <w:sz w:val="22"/>
          <w:szCs w:val="22"/>
        </w:rPr>
        <w:t xml:space="preserve"> you see? Write a description of the trend line from your </w:t>
      </w:r>
      <w:r w:rsidR="007D6069" w:rsidRPr="009A1447">
        <w:rPr>
          <w:rFonts w:ascii="Arial" w:hAnsi="Arial" w:cs="Arial"/>
          <w:sz w:val="22"/>
          <w:szCs w:val="22"/>
        </w:rPr>
        <w:t xml:space="preserve">Arctic </w:t>
      </w:r>
      <w:r w:rsidRPr="009A1447">
        <w:rPr>
          <w:rFonts w:ascii="Arial" w:hAnsi="Arial" w:cs="Arial"/>
          <w:sz w:val="22"/>
          <w:szCs w:val="22"/>
        </w:rPr>
        <w:t xml:space="preserve">sea ice graph here. </w:t>
      </w:r>
      <w:r w:rsidR="006C766A" w:rsidRPr="009A1447">
        <w:rPr>
          <w:rFonts w:ascii="Arial" w:hAnsi="Arial" w:cs="Arial"/>
          <w:sz w:val="22"/>
          <w:szCs w:val="22"/>
        </w:rPr>
        <w:t>Remember: You’re describing what is happening to the line, not the ice.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B09DA" w:rsidRPr="009A1447" w14:paraId="291B645C" w14:textId="77777777" w:rsidTr="00CB09DA">
        <w:tc>
          <w:tcPr>
            <w:tcW w:w="9576" w:type="dxa"/>
          </w:tcPr>
          <w:p w14:paraId="77A8FDBE" w14:textId="77777777" w:rsidR="00CB09DA" w:rsidRPr="009A1447" w:rsidRDefault="00CB09DA" w:rsidP="000F5316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02881FCF" w14:textId="77777777" w:rsidTr="00CB09DA">
        <w:tc>
          <w:tcPr>
            <w:tcW w:w="9576" w:type="dxa"/>
          </w:tcPr>
          <w:p w14:paraId="1AE5F22B" w14:textId="77777777" w:rsidR="00CB09DA" w:rsidRPr="009A1447" w:rsidRDefault="00CB09DA" w:rsidP="000F5316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15CB1A20" w14:textId="77777777" w:rsidTr="00CB09DA">
        <w:tc>
          <w:tcPr>
            <w:tcW w:w="9576" w:type="dxa"/>
          </w:tcPr>
          <w:p w14:paraId="3B3906EA" w14:textId="77777777" w:rsidR="00CB09DA" w:rsidRPr="009A1447" w:rsidRDefault="00CB09DA" w:rsidP="000F5316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00A9C4B2" w14:textId="77777777" w:rsidTr="00CB09DA">
        <w:tc>
          <w:tcPr>
            <w:tcW w:w="9576" w:type="dxa"/>
          </w:tcPr>
          <w:p w14:paraId="2BB6034F" w14:textId="77777777" w:rsidR="00CB09DA" w:rsidRPr="009A1447" w:rsidRDefault="00CB09DA" w:rsidP="000F5316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5FC" w:rsidRPr="009A1447" w14:paraId="744D329C" w14:textId="77777777" w:rsidTr="00CB09DA">
        <w:tc>
          <w:tcPr>
            <w:tcW w:w="9576" w:type="dxa"/>
          </w:tcPr>
          <w:p w14:paraId="4B722047" w14:textId="77777777" w:rsidR="008055FC" w:rsidRPr="009A1447" w:rsidRDefault="008055FC" w:rsidP="000F5316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223285" w14:textId="77777777" w:rsidR="000F5316" w:rsidRPr="009A1447" w:rsidRDefault="000F5316" w:rsidP="000F5316">
      <w:pPr>
        <w:pStyle w:val="ListParagraph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3066C5FB" w14:textId="09E3F9E3" w:rsidR="003347B7" w:rsidRPr="009A1447" w:rsidRDefault="003347B7" w:rsidP="00E90C79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Explain in your own words what this trend line tells us about what is happening to </w:t>
      </w:r>
      <w:r w:rsidR="007D6069" w:rsidRPr="009A1447">
        <w:rPr>
          <w:rFonts w:ascii="Arial" w:hAnsi="Arial" w:cs="Arial"/>
          <w:sz w:val="22"/>
          <w:szCs w:val="22"/>
        </w:rPr>
        <w:t xml:space="preserve">Arctic </w:t>
      </w:r>
      <w:r w:rsidRPr="009A1447">
        <w:rPr>
          <w:rFonts w:ascii="Arial" w:hAnsi="Arial" w:cs="Arial"/>
          <w:sz w:val="22"/>
          <w:szCs w:val="22"/>
        </w:rPr>
        <w:t>sea ice. Remember: you’re describing what is happening to the ice, not the trend line.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B09DA" w:rsidRPr="009A1447" w14:paraId="1D5AB9E7" w14:textId="77777777" w:rsidTr="001E64CF">
        <w:tc>
          <w:tcPr>
            <w:tcW w:w="9576" w:type="dxa"/>
          </w:tcPr>
          <w:p w14:paraId="1A0A6F40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0F9E3CCE" w14:textId="77777777" w:rsidTr="001E64CF">
        <w:tc>
          <w:tcPr>
            <w:tcW w:w="9576" w:type="dxa"/>
          </w:tcPr>
          <w:p w14:paraId="3C9A899E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4D413C4B" w14:textId="77777777" w:rsidTr="001E64CF">
        <w:tc>
          <w:tcPr>
            <w:tcW w:w="9576" w:type="dxa"/>
          </w:tcPr>
          <w:p w14:paraId="448F6C79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19EFC97D" w14:textId="77777777" w:rsidTr="001E64CF">
        <w:tc>
          <w:tcPr>
            <w:tcW w:w="9576" w:type="dxa"/>
          </w:tcPr>
          <w:p w14:paraId="5AB2D705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5FC" w:rsidRPr="009A1447" w14:paraId="7AD8D847" w14:textId="77777777" w:rsidTr="001E64CF">
        <w:tc>
          <w:tcPr>
            <w:tcW w:w="9576" w:type="dxa"/>
          </w:tcPr>
          <w:p w14:paraId="78233C9A" w14:textId="77777777" w:rsidR="008055FC" w:rsidRPr="009A1447" w:rsidRDefault="008055FC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F4B0F4" w14:textId="77777777" w:rsidR="003347B7" w:rsidRPr="009A1447" w:rsidRDefault="003347B7" w:rsidP="003347B7">
      <w:pPr>
        <w:spacing w:line="360" w:lineRule="auto"/>
        <w:rPr>
          <w:rFonts w:ascii="Arial" w:hAnsi="Arial" w:cs="Arial"/>
          <w:sz w:val="22"/>
          <w:szCs w:val="22"/>
        </w:rPr>
      </w:pPr>
    </w:p>
    <w:p w14:paraId="39F8C161" w14:textId="59A4DCBE" w:rsidR="000F5316" w:rsidRPr="009A1447" w:rsidRDefault="000F5316" w:rsidP="00E90C79">
      <w:pPr>
        <w:pStyle w:val="ListParagraph"/>
        <w:numPr>
          <w:ilvl w:val="0"/>
          <w:numId w:val="4"/>
        </w:numPr>
        <w:spacing w:line="360" w:lineRule="auto"/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Why do you think it is important to look for overall trends in graphs like </w:t>
      </w:r>
      <w:r w:rsidR="007D6069" w:rsidRPr="009A1447">
        <w:rPr>
          <w:rFonts w:ascii="Arial" w:hAnsi="Arial" w:cs="Arial"/>
          <w:sz w:val="22"/>
          <w:szCs w:val="22"/>
        </w:rPr>
        <w:t xml:space="preserve">Arctic </w:t>
      </w:r>
      <w:r w:rsidRPr="009A1447">
        <w:rPr>
          <w:rFonts w:ascii="Arial" w:hAnsi="Arial" w:cs="Arial"/>
          <w:sz w:val="22"/>
          <w:szCs w:val="22"/>
        </w:rPr>
        <w:t xml:space="preserve">sea ice?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B09DA" w:rsidRPr="009A1447" w14:paraId="7D386A62" w14:textId="77777777" w:rsidTr="001E64CF">
        <w:tc>
          <w:tcPr>
            <w:tcW w:w="9576" w:type="dxa"/>
          </w:tcPr>
          <w:p w14:paraId="1F117EC1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1A604496" w14:textId="77777777" w:rsidTr="001E64CF">
        <w:tc>
          <w:tcPr>
            <w:tcW w:w="9576" w:type="dxa"/>
          </w:tcPr>
          <w:p w14:paraId="78561B3F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37648B3E" w14:textId="77777777" w:rsidTr="001E64CF">
        <w:tc>
          <w:tcPr>
            <w:tcW w:w="9576" w:type="dxa"/>
          </w:tcPr>
          <w:p w14:paraId="7A33FC57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2A166C90" w14:textId="77777777" w:rsidTr="001E64CF">
        <w:tc>
          <w:tcPr>
            <w:tcW w:w="9576" w:type="dxa"/>
          </w:tcPr>
          <w:p w14:paraId="273EAA42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5FC" w:rsidRPr="009A1447" w14:paraId="351C1AC8" w14:textId="77777777" w:rsidTr="001E64CF">
        <w:tc>
          <w:tcPr>
            <w:tcW w:w="9576" w:type="dxa"/>
          </w:tcPr>
          <w:p w14:paraId="2716EA02" w14:textId="77777777" w:rsidR="008055FC" w:rsidRPr="009A1447" w:rsidRDefault="008055FC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B32F4F" w14:textId="77777777" w:rsidR="00C27633" w:rsidRPr="009A1447" w:rsidRDefault="00C27633" w:rsidP="00E90C79">
      <w:pPr>
        <w:spacing w:line="360" w:lineRule="auto"/>
        <w:rPr>
          <w:rFonts w:ascii="Arial" w:hAnsi="Arial" w:cs="Arial"/>
        </w:rPr>
      </w:pPr>
    </w:p>
    <w:p w14:paraId="00C78143" w14:textId="1CFACCA5" w:rsidR="00CB09DA" w:rsidRPr="009A1447" w:rsidRDefault="00CB09DA" w:rsidP="00CB09DA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A1447">
        <w:rPr>
          <w:rFonts w:ascii="Arial" w:hAnsi="Arial" w:cs="Arial"/>
          <w:sz w:val="22"/>
          <w:szCs w:val="22"/>
        </w:rPr>
        <w:t xml:space="preserve">Based on this trend line, can you predict how many square kilometers of </w:t>
      </w:r>
      <w:r w:rsidR="007D6069" w:rsidRPr="009A1447">
        <w:rPr>
          <w:rFonts w:ascii="Arial" w:hAnsi="Arial" w:cs="Arial"/>
          <w:sz w:val="22"/>
          <w:szCs w:val="22"/>
        </w:rPr>
        <w:t xml:space="preserve">Arctic </w:t>
      </w:r>
      <w:r w:rsidRPr="009A1447">
        <w:rPr>
          <w:rFonts w:ascii="Arial" w:hAnsi="Arial" w:cs="Arial"/>
          <w:sz w:val="22"/>
          <w:szCs w:val="22"/>
        </w:rPr>
        <w:t>sea ice there will be 5 years from now? Why or why not?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B09DA" w:rsidRPr="009A1447" w14:paraId="3B1AE712" w14:textId="77777777" w:rsidTr="001E64CF">
        <w:tc>
          <w:tcPr>
            <w:tcW w:w="9576" w:type="dxa"/>
          </w:tcPr>
          <w:p w14:paraId="394F87D6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5D47897E" w14:textId="77777777" w:rsidTr="001E64CF">
        <w:tc>
          <w:tcPr>
            <w:tcW w:w="9576" w:type="dxa"/>
          </w:tcPr>
          <w:p w14:paraId="121F7E93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739F6BF5" w14:textId="77777777" w:rsidTr="001E64CF">
        <w:tc>
          <w:tcPr>
            <w:tcW w:w="9576" w:type="dxa"/>
          </w:tcPr>
          <w:p w14:paraId="1C729A8A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09DA" w:rsidRPr="009A1447" w14:paraId="2B6FCCE6" w14:textId="77777777" w:rsidTr="001E64CF">
        <w:tc>
          <w:tcPr>
            <w:tcW w:w="9576" w:type="dxa"/>
          </w:tcPr>
          <w:p w14:paraId="45FD8F50" w14:textId="77777777" w:rsidR="00CB09DA" w:rsidRPr="009A1447" w:rsidRDefault="00CB09DA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55FC" w:rsidRPr="009A1447" w14:paraId="3C14A920" w14:textId="77777777" w:rsidTr="001E64CF">
        <w:tc>
          <w:tcPr>
            <w:tcW w:w="9576" w:type="dxa"/>
          </w:tcPr>
          <w:p w14:paraId="297657D7" w14:textId="77777777" w:rsidR="008055FC" w:rsidRPr="009A1447" w:rsidRDefault="008055FC" w:rsidP="001E64CF">
            <w:pPr>
              <w:pStyle w:val="ListParagraph"/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DE359" w14:textId="77777777" w:rsidR="00CB09DA" w:rsidRPr="009A1447" w:rsidRDefault="00CB09DA" w:rsidP="00E90C79">
      <w:pPr>
        <w:spacing w:line="360" w:lineRule="auto"/>
        <w:rPr>
          <w:rFonts w:ascii="Arial" w:hAnsi="Arial" w:cs="Arial"/>
        </w:rPr>
      </w:pPr>
      <w:bookmarkStart w:id="0" w:name="_GoBack"/>
      <w:bookmarkEnd w:id="0"/>
    </w:p>
    <w:sectPr w:rsidR="00CB09DA" w:rsidRPr="009A1447" w:rsidSect="00632371"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790BC" w14:textId="77777777" w:rsidR="00810F47" w:rsidRDefault="00810F47" w:rsidP="001D5072">
      <w:r>
        <w:separator/>
      </w:r>
    </w:p>
  </w:endnote>
  <w:endnote w:type="continuationSeparator" w:id="0">
    <w:p w14:paraId="23CF09FE" w14:textId="77777777" w:rsidR="00810F47" w:rsidRDefault="00810F47" w:rsidP="001D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D79B8" w14:textId="43C1CEAE" w:rsidR="00632371" w:rsidRPr="00587C88" w:rsidRDefault="00587C88" w:rsidP="00587C88">
    <w:pPr>
      <w:pStyle w:val="Footer"/>
      <w:tabs>
        <w:tab w:val="left" w:pos="1628"/>
        <w:tab w:val="right" w:pos="9360"/>
      </w:tabs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87C88">
      <w:rPr>
        <w:rFonts w:ascii="Arial" w:hAnsi="Arial" w:cs="Arial"/>
        <w:i/>
        <w:color w:val="000000" w:themeColor="text1"/>
        <w:sz w:val="16"/>
        <w:szCs w:val="16"/>
      </w:rPr>
      <w:tab/>
    </w:r>
    <w:r w:rsidRPr="00587C88">
      <w:rPr>
        <w:rFonts w:ascii="Arial" w:hAnsi="Arial" w:cs="Arial"/>
        <w:i/>
        <w:color w:val="000000" w:themeColor="text1"/>
        <w:sz w:val="16"/>
        <w:szCs w:val="16"/>
      </w:rPr>
      <w:tab/>
    </w:r>
    <w:r w:rsidRPr="00587C88">
      <w:rPr>
        <w:rFonts w:ascii="Arial" w:hAnsi="Arial" w:cs="Arial"/>
        <w:i/>
        <w:color w:val="000000" w:themeColor="text1"/>
        <w:sz w:val="16"/>
        <w:szCs w:val="16"/>
      </w:rPr>
      <w:tab/>
    </w:r>
    <w:r w:rsidR="00632371" w:rsidRPr="00587C88">
      <w:rPr>
        <w:rFonts w:ascii="Arial" w:hAnsi="Arial" w:cs="Arial"/>
        <w:i/>
        <w:color w:val="000000" w:themeColor="text1"/>
        <w:sz w:val="16"/>
        <w:szCs w:val="16"/>
      </w:rPr>
      <w:t>Human Energy Systems Unit, Activity 1.5</w:t>
    </w:r>
  </w:p>
  <w:p w14:paraId="49752418" w14:textId="39511F04" w:rsidR="00612555" w:rsidRPr="00587C88" w:rsidRDefault="00587C88" w:rsidP="009958DE">
    <w:pPr>
      <w:pStyle w:val="Footer"/>
      <w:tabs>
        <w:tab w:val="center" w:pos="4680"/>
        <w:tab w:val="right" w:pos="9360"/>
      </w:tabs>
      <w:jc w:val="right"/>
      <w:rPr>
        <w:rFonts w:ascii="Arial" w:hAnsi="Arial" w:cs="Arial"/>
        <w:color w:val="000000" w:themeColor="text1"/>
        <w:sz w:val="16"/>
        <w:szCs w:val="16"/>
      </w:rPr>
    </w:pPr>
    <w:r>
      <w:rPr>
        <w:rFonts w:ascii="Arial" w:hAnsi="Arial" w:cs="Arial"/>
        <w:color w:val="000000" w:themeColor="text1"/>
        <w:sz w:val="16"/>
        <w:szCs w:val="16"/>
      </w:rPr>
      <w:tab/>
    </w:r>
    <w:r>
      <w:rPr>
        <w:rFonts w:ascii="Arial" w:hAnsi="Arial" w:cs="Arial"/>
        <w:color w:val="000000" w:themeColor="text1"/>
        <w:sz w:val="16"/>
        <w:szCs w:val="16"/>
      </w:rPr>
      <w:tab/>
    </w:r>
    <w:r w:rsidR="00632371" w:rsidRPr="00587C88">
      <w:rPr>
        <w:rFonts w:ascii="Arial" w:hAnsi="Arial" w:cs="Arial"/>
        <w:color w:val="000000" w:themeColor="text1"/>
        <w:sz w:val="16"/>
        <w:szCs w:val="16"/>
      </w:rPr>
      <w:fldChar w:fldCharType="begin"/>
    </w:r>
    <w:r w:rsidR="00632371" w:rsidRPr="00587C8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="00632371" w:rsidRPr="00587C8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632371" w:rsidRPr="00587C88">
      <w:rPr>
        <w:rFonts w:ascii="Arial" w:hAnsi="Arial" w:cs="Arial"/>
        <w:color w:val="000000" w:themeColor="text1"/>
        <w:sz w:val="16"/>
        <w:szCs w:val="16"/>
      </w:rPr>
      <w:t>2</w:t>
    </w:r>
    <w:r w:rsidR="00632371" w:rsidRPr="00587C8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4B96" w14:textId="7E19780D" w:rsidR="00632371" w:rsidRPr="00587C88" w:rsidRDefault="00632371" w:rsidP="0063237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87C8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0D4CF497" wp14:editId="5C50079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7C88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1.5</w:t>
    </w:r>
  </w:p>
  <w:p w14:paraId="5538A05E" w14:textId="0EA15034" w:rsidR="00632371" w:rsidRPr="00587C88" w:rsidRDefault="00632371" w:rsidP="0063237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87C8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AA6BE4" w:rsidRPr="00587C88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51F016DE" w14:textId="689E669F" w:rsidR="005D4F8E" w:rsidRPr="00587C88" w:rsidRDefault="00632371" w:rsidP="00632371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587C8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E67F3" w14:textId="77777777" w:rsidR="00810F47" w:rsidRDefault="00810F47" w:rsidP="001D5072">
      <w:r>
        <w:separator/>
      </w:r>
    </w:p>
  </w:footnote>
  <w:footnote w:type="continuationSeparator" w:id="0">
    <w:p w14:paraId="4AD31346" w14:textId="77777777" w:rsidR="00810F47" w:rsidRDefault="00810F47" w:rsidP="001D5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51279"/>
    <w:multiLevelType w:val="hybridMultilevel"/>
    <w:tmpl w:val="ECA071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4C4A9F"/>
    <w:multiLevelType w:val="hybridMultilevel"/>
    <w:tmpl w:val="E38AA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11490"/>
    <w:multiLevelType w:val="hybridMultilevel"/>
    <w:tmpl w:val="598E37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3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223EF1"/>
    <w:multiLevelType w:val="hybridMultilevel"/>
    <w:tmpl w:val="C6261720"/>
    <w:lvl w:ilvl="0" w:tplc="0E60D3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3" w:tplc="C3180A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C45372A"/>
    <w:multiLevelType w:val="hybridMultilevel"/>
    <w:tmpl w:val="E38AA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316"/>
    <w:rsid w:val="000838DD"/>
    <w:rsid w:val="000F5316"/>
    <w:rsid w:val="00146114"/>
    <w:rsid w:val="001A2075"/>
    <w:rsid w:val="001D5072"/>
    <w:rsid w:val="002A200A"/>
    <w:rsid w:val="002A57C9"/>
    <w:rsid w:val="003049AA"/>
    <w:rsid w:val="003347B7"/>
    <w:rsid w:val="00346599"/>
    <w:rsid w:val="00374DE6"/>
    <w:rsid w:val="00437723"/>
    <w:rsid w:val="00446890"/>
    <w:rsid w:val="0047092E"/>
    <w:rsid w:val="00490F17"/>
    <w:rsid w:val="00525AE1"/>
    <w:rsid w:val="00575281"/>
    <w:rsid w:val="00587C88"/>
    <w:rsid w:val="005D4F8E"/>
    <w:rsid w:val="00612555"/>
    <w:rsid w:val="00632371"/>
    <w:rsid w:val="00635531"/>
    <w:rsid w:val="006B038A"/>
    <w:rsid w:val="006C766A"/>
    <w:rsid w:val="006D2F78"/>
    <w:rsid w:val="007D6069"/>
    <w:rsid w:val="007D73EF"/>
    <w:rsid w:val="007E69CE"/>
    <w:rsid w:val="008055FC"/>
    <w:rsid w:val="00810F47"/>
    <w:rsid w:val="008216CB"/>
    <w:rsid w:val="00897B13"/>
    <w:rsid w:val="00956CC3"/>
    <w:rsid w:val="009958DE"/>
    <w:rsid w:val="009A1447"/>
    <w:rsid w:val="00A544C9"/>
    <w:rsid w:val="00AA6BE4"/>
    <w:rsid w:val="00B64BD7"/>
    <w:rsid w:val="00C1786B"/>
    <w:rsid w:val="00C27633"/>
    <w:rsid w:val="00CB09DA"/>
    <w:rsid w:val="00D4685F"/>
    <w:rsid w:val="00E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DAE2E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0F5316"/>
    <w:rPr>
      <w:rFonts w:ascii="Helvetica Neue" w:eastAsia="Times New Roman" w:hAnsi="Helvetica Neue" w:cs="Times New Roman"/>
      <w:szCs w:val="20"/>
    </w:rPr>
  </w:style>
  <w:style w:type="paragraph" w:styleId="Heading3">
    <w:name w:val="heading 3"/>
    <w:aliases w:val="h3"/>
    <w:basedOn w:val="Normal"/>
    <w:next w:val="Normal"/>
    <w:link w:val="Heading3Char"/>
    <w:qFormat/>
    <w:rsid w:val="001D5072"/>
    <w:pPr>
      <w:keepNext/>
      <w:spacing w:before="120"/>
      <w:ind w:left="360"/>
      <w:jc w:val="center"/>
      <w:outlineLvl w:val="2"/>
    </w:pPr>
    <w:rPr>
      <w:b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5316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5316"/>
    <w:pPr>
      <w:ind w:left="72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1D5072"/>
    <w:rPr>
      <w:rFonts w:ascii="Helvetica Neue" w:eastAsia="Times New Roman" w:hAnsi="Helvetica Neue" w:cs="Times New Roman"/>
      <w:b/>
      <w:sz w:val="4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50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5072"/>
    <w:rPr>
      <w:rFonts w:ascii="Helvetica Neue" w:eastAsia="Times New Roman" w:hAnsi="Helvetica Neue" w:cs="Times New Roman"/>
      <w:szCs w:val="20"/>
    </w:rPr>
  </w:style>
  <w:style w:type="paragraph" w:styleId="Footer">
    <w:name w:val="footer"/>
    <w:basedOn w:val="Normal"/>
    <w:link w:val="FooterChar"/>
    <w:unhideWhenUsed/>
    <w:rsid w:val="001D50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D5072"/>
    <w:rPr>
      <w:rFonts w:ascii="Helvetica Neue" w:eastAsia="Times New Roman" w:hAnsi="Helvetica Neu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C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C79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24</cp:revision>
  <dcterms:created xsi:type="dcterms:W3CDTF">2015-11-04T23:35:00Z</dcterms:created>
  <dcterms:modified xsi:type="dcterms:W3CDTF">2020-01-12T16:20:00Z</dcterms:modified>
</cp:coreProperties>
</file>